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8A02" w14:textId="05F96394" w:rsidR="00764276" w:rsidRPr="00764276" w:rsidRDefault="00764276" w:rsidP="00764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76">
        <w:rPr>
          <w:rFonts w:ascii="Times New Roman" w:hAnsi="Times New Roman" w:cs="Times New Roman"/>
          <w:sz w:val="28"/>
          <w:szCs w:val="28"/>
        </w:rPr>
        <w:t xml:space="preserve">Годы проведения </w:t>
      </w:r>
      <w:r w:rsidR="00C35745">
        <w:rPr>
          <w:rFonts w:ascii="Times New Roman" w:hAnsi="Times New Roman" w:cs="Times New Roman"/>
          <w:sz w:val="28"/>
          <w:szCs w:val="28"/>
        </w:rPr>
        <w:t>«</w:t>
      </w:r>
      <w:r w:rsidRPr="00764276">
        <w:rPr>
          <w:rFonts w:ascii="Times New Roman" w:hAnsi="Times New Roman" w:cs="Times New Roman"/>
          <w:sz w:val="28"/>
          <w:szCs w:val="28"/>
        </w:rPr>
        <w:t>экспертизы ценности</w:t>
      </w:r>
      <w:r w:rsidR="00C35745">
        <w:rPr>
          <w:rFonts w:ascii="Times New Roman" w:hAnsi="Times New Roman" w:cs="Times New Roman"/>
          <w:sz w:val="28"/>
          <w:szCs w:val="28"/>
        </w:rPr>
        <w:t>»</w:t>
      </w:r>
      <w:r w:rsidRPr="00764276">
        <w:rPr>
          <w:rFonts w:ascii="Times New Roman" w:hAnsi="Times New Roman" w:cs="Times New Roman"/>
          <w:sz w:val="28"/>
          <w:szCs w:val="28"/>
        </w:rPr>
        <w:t xml:space="preserve"> (уничтожения) документов по срокам 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D03B44" w:rsidRPr="00571019" w14:paraId="02F5B234" w14:textId="77777777" w:rsidTr="00F21DF6">
        <w:tc>
          <w:tcPr>
            <w:tcW w:w="1914" w:type="dxa"/>
          </w:tcPr>
          <w:p w14:paraId="1C2E1E29" w14:textId="4B6DD744" w:rsidR="00D03B44" w:rsidRPr="00571019" w:rsidRDefault="00D03B44" w:rsidP="00C3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5742" w:type="dxa"/>
            <w:gridSpan w:val="3"/>
          </w:tcPr>
          <w:p w14:paraId="5C8F9BAA" w14:textId="0AE4763B" w:rsidR="00D03B44" w:rsidRPr="00571019" w:rsidRDefault="00D03B44" w:rsidP="00C3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 xml:space="preserve">Год экспертизы документов </w:t>
            </w:r>
          </w:p>
        </w:tc>
      </w:tr>
      <w:tr w:rsidR="00C35745" w:rsidRPr="00B30B62" w14:paraId="7A7BE821" w14:textId="77777777" w:rsidTr="008E6472">
        <w:tc>
          <w:tcPr>
            <w:tcW w:w="1914" w:type="dxa"/>
          </w:tcPr>
          <w:p w14:paraId="26C216FC" w14:textId="263C15C4" w:rsidR="00C35745" w:rsidRPr="00B30B62" w:rsidRDefault="00C35745" w:rsidP="00C3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EF88DD3" w14:textId="338B17F6" w:rsidR="00C35745" w:rsidRPr="00B30B62" w:rsidRDefault="00D03B44" w:rsidP="00C3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>со сроком хранения год</w:t>
            </w:r>
          </w:p>
        </w:tc>
        <w:tc>
          <w:tcPr>
            <w:tcW w:w="1914" w:type="dxa"/>
          </w:tcPr>
          <w:p w14:paraId="2065C50D" w14:textId="58281983" w:rsidR="00C35745" w:rsidRPr="00B30B62" w:rsidRDefault="00D03B44" w:rsidP="00C3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14:paraId="7B453EB0" w14:textId="5CF82F51" w:rsidR="00C35745" w:rsidRPr="00B30B62" w:rsidRDefault="00D03B44" w:rsidP="00C3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5710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3B44" w:rsidRPr="00B30B62" w14:paraId="3E1AE70E" w14:textId="77777777" w:rsidTr="008E6472">
        <w:tc>
          <w:tcPr>
            <w:tcW w:w="1914" w:type="dxa"/>
          </w:tcPr>
          <w:p w14:paraId="5F4A41DD" w14:textId="33745CFF" w:rsidR="00D03B44" w:rsidRPr="00B30B62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6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14" w:type="dxa"/>
          </w:tcPr>
          <w:p w14:paraId="3ECDA77B" w14:textId="12206447" w:rsidR="00D03B44" w:rsidRPr="00B30B62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6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14" w:type="dxa"/>
          </w:tcPr>
          <w:p w14:paraId="729EFE9C" w14:textId="7FB3AFC3" w:rsidR="00D03B44" w:rsidRPr="00B30B62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6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14:paraId="589A9A36" w14:textId="2B6ABFFB" w:rsidR="00D03B44" w:rsidRPr="00B30B62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6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03B44" w:rsidRPr="00571019" w14:paraId="43E1C688" w14:textId="77777777" w:rsidTr="003032FB">
        <w:tc>
          <w:tcPr>
            <w:tcW w:w="1914" w:type="dxa"/>
          </w:tcPr>
          <w:p w14:paraId="7E853B9C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584CD92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14:paraId="1734061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14:paraId="41DA4E1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03B44" w:rsidRPr="00571019" w14:paraId="2B3116F3" w14:textId="77777777" w:rsidTr="00EC71BF">
        <w:tc>
          <w:tcPr>
            <w:tcW w:w="1914" w:type="dxa"/>
          </w:tcPr>
          <w:p w14:paraId="478A2726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14" w:type="dxa"/>
          </w:tcPr>
          <w:p w14:paraId="1A0CAB2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14:paraId="730FDD66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14:paraId="42AD7C2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03B44" w:rsidRPr="00571019" w14:paraId="1480A1A7" w14:textId="77777777" w:rsidTr="00EC71BF">
        <w:tc>
          <w:tcPr>
            <w:tcW w:w="1914" w:type="dxa"/>
          </w:tcPr>
          <w:p w14:paraId="154A3B13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14:paraId="5BC916B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14:paraId="4C79BAB5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14:paraId="74FC832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D03B44" w:rsidRPr="00571019" w14:paraId="40922005" w14:textId="77777777" w:rsidTr="00EC71BF">
        <w:tc>
          <w:tcPr>
            <w:tcW w:w="1914" w:type="dxa"/>
          </w:tcPr>
          <w:p w14:paraId="25C62E8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14:paraId="3EF3C6FC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14:paraId="2925988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14:paraId="2258300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D03B44" w:rsidRPr="00571019" w14:paraId="25F7F337" w14:textId="77777777" w:rsidTr="00EC71BF">
        <w:tc>
          <w:tcPr>
            <w:tcW w:w="1914" w:type="dxa"/>
          </w:tcPr>
          <w:p w14:paraId="40E32919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14:paraId="65AC7048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14:paraId="235C6FF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14:paraId="2C3F5F1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D03B44" w:rsidRPr="00571019" w14:paraId="6588AD83" w14:textId="77777777" w:rsidTr="00EC71BF">
        <w:tc>
          <w:tcPr>
            <w:tcW w:w="1914" w:type="dxa"/>
          </w:tcPr>
          <w:p w14:paraId="343A4785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14:paraId="3AD6782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14:paraId="50CD65C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14:paraId="72C5B6A3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D03B44" w:rsidRPr="00571019" w14:paraId="05974040" w14:textId="77777777" w:rsidTr="00EC71BF">
        <w:tc>
          <w:tcPr>
            <w:tcW w:w="1914" w:type="dxa"/>
          </w:tcPr>
          <w:p w14:paraId="47757AB8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14:paraId="00F1AF8D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14:paraId="52E86B5E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14:paraId="396BE95D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D03B44" w:rsidRPr="00571019" w14:paraId="0759416D" w14:textId="77777777" w:rsidTr="00EC71BF">
        <w:tc>
          <w:tcPr>
            <w:tcW w:w="1914" w:type="dxa"/>
          </w:tcPr>
          <w:p w14:paraId="16887F5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14:paraId="0D89E6E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14:paraId="7E6BEB8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14:paraId="0D37A26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D03B44" w:rsidRPr="00571019" w14:paraId="36E32FE6" w14:textId="77777777" w:rsidTr="00EC71BF">
        <w:tc>
          <w:tcPr>
            <w:tcW w:w="1914" w:type="dxa"/>
          </w:tcPr>
          <w:p w14:paraId="062F9CF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14:paraId="6BA44859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14:paraId="1878822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14:paraId="6225194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D03B44" w:rsidRPr="00571019" w14:paraId="554BB230" w14:textId="77777777" w:rsidTr="00EC71BF">
        <w:tc>
          <w:tcPr>
            <w:tcW w:w="1914" w:type="dxa"/>
          </w:tcPr>
          <w:p w14:paraId="44B16D76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14:paraId="65C118B6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14:paraId="3BDDFDF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14:paraId="4E64021B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D03B44" w:rsidRPr="00571019" w14:paraId="3AA5773F" w14:textId="77777777" w:rsidTr="00EC71BF">
        <w:tc>
          <w:tcPr>
            <w:tcW w:w="1914" w:type="dxa"/>
          </w:tcPr>
          <w:p w14:paraId="53FFB8D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14:paraId="14643043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14:paraId="629C275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14" w:type="dxa"/>
          </w:tcPr>
          <w:p w14:paraId="1B9F47B9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</w:tr>
      <w:tr w:rsidR="00D03B44" w:rsidRPr="00571019" w14:paraId="61791AD7" w14:textId="77777777" w:rsidTr="00EC71BF">
        <w:tc>
          <w:tcPr>
            <w:tcW w:w="1914" w:type="dxa"/>
          </w:tcPr>
          <w:p w14:paraId="78DC739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14:paraId="3C4B618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14:paraId="32E9C46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914" w:type="dxa"/>
          </w:tcPr>
          <w:p w14:paraId="4D1F572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D03B44" w:rsidRPr="00571019" w14:paraId="616A569A" w14:textId="77777777" w:rsidTr="00EC71BF">
        <w:tc>
          <w:tcPr>
            <w:tcW w:w="1914" w:type="dxa"/>
          </w:tcPr>
          <w:p w14:paraId="7E07920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14:paraId="037A144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14" w:type="dxa"/>
          </w:tcPr>
          <w:p w14:paraId="7D689379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914" w:type="dxa"/>
          </w:tcPr>
          <w:p w14:paraId="2FEE8531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  <w:tr w:rsidR="00D03B44" w:rsidRPr="00571019" w14:paraId="07043559" w14:textId="77777777" w:rsidTr="00EC71BF">
        <w:tc>
          <w:tcPr>
            <w:tcW w:w="1914" w:type="dxa"/>
          </w:tcPr>
          <w:p w14:paraId="47892A96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14:paraId="743391C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914" w:type="dxa"/>
          </w:tcPr>
          <w:p w14:paraId="796BB47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14:paraId="33F61B5C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D03B44" w:rsidRPr="00571019" w14:paraId="7D6D756F" w14:textId="77777777" w:rsidTr="00EC71BF">
        <w:tc>
          <w:tcPr>
            <w:tcW w:w="1914" w:type="dxa"/>
          </w:tcPr>
          <w:p w14:paraId="477F567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14" w:type="dxa"/>
          </w:tcPr>
          <w:p w14:paraId="7B2624B1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914" w:type="dxa"/>
          </w:tcPr>
          <w:p w14:paraId="015AA359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14:paraId="0D39495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  <w:tr w:rsidR="00D03B44" w:rsidRPr="00571019" w14:paraId="700C256C" w14:textId="77777777" w:rsidTr="00EC71BF">
        <w:tc>
          <w:tcPr>
            <w:tcW w:w="1914" w:type="dxa"/>
          </w:tcPr>
          <w:p w14:paraId="6B3F2AF1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914" w:type="dxa"/>
          </w:tcPr>
          <w:p w14:paraId="715F570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14:paraId="719BCFDC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14:paraId="01821D0B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44" w:rsidRPr="00571019" w14:paraId="0E69C551" w14:textId="77777777" w:rsidTr="00EC71BF">
        <w:tc>
          <w:tcPr>
            <w:tcW w:w="1914" w:type="dxa"/>
          </w:tcPr>
          <w:p w14:paraId="1D04A28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914" w:type="dxa"/>
          </w:tcPr>
          <w:p w14:paraId="55DC36D0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14:paraId="7C2FA99E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14:paraId="4B8B0D5B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44" w:rsidRPr="00571019" w14:paraId="07663E5B" w14:textId="77777777" w:rsidTr="00EC71BF">
        <w:tc>
          <w:tcPr>
            <w:tcW w:w="1914" w:type="dxa"/>
          </w:tcPr>
          <w:p w14:paraId="0AC3644F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14:paraId="04EBE0CD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14:paraId="681BD17E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E40B162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44" w:rsidRPr="00571019" w14:paraId="37034D82" w14:textId="77777777" w:rsidTr="00EC71BF">
        <w:tc>
          <w:tcPr>
            <w:tcW w:w="1914" w:type="dxa"/>
          </w:tcPr>
          <w:p w14:paraId="7872D663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14:paraId="6897900B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14:paraId="197DEE69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F2FE1A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44" w:rsidRPr="00571019" w14:paraId="6EF3C222" w14:textId="77777777" w:rsidTr="00EC71BF">
        <w:tc>
          <w:tcPr>
            <w:tcW w:w="1914" w:type="dxa"/>
          </w:tcPr>
          <w:p w14:paraId="14C154F6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14:paraId="57E527F3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D3A732A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60DC97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44" w:rsidRPr="00571019" w14:paraId="37685F5E" w14:textId="77777777" w:rsidTr="00EC71BF">
        <w:tc>
          <w:tcPr>
            <w:tcW w:w="1914" w:type="dxa"/>
          </w:tcPr>
          <w:p w14:paraId="186B861E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9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914" w:type="dxa"/>
          </w:tcPr>
          <w:p w14:paraId="7004F8CC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9C9AA64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9A709C" w14:textId="77777777" w:rsidR="00D03B44" w:rsidRPr="00571019" w:rsidRDefault="00D03B44" w:rsidP="00D0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D314EC" w14:textId="77777777" w:rsidR="00591FCD" w:rsidRPr="00571019" w:rsidRDefault="00591FCD">
      <w:pPr>
        <w:rPr>
          <w:rFonts w:ascii="Times New Roman" w:hAnsi="Times New Roman" w:cs="Times New Roman"/>
          <w:sz w:val="24"/>
          <w:szCs w:val="24"/>
        </w:rPr>
      </w:pPr>
    </w:p>
    <w:sectPr w:rsidR="00591FCD" w:rsidRPr="00571019" w:rsidSect="0067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1BF"/>
    <w:rsid w:val="00571019"/>
    <w:rsid w:val="00591FCD"/>
    <w:rsid w:val="00677540"/>
    <w:rsid w:val="006C1BDB"/>
    <w:rsid w:val="00764276"/>
    <w:rsid w:val="009116FF"/>
    <w:rsid w:val="00B30B62"/>
    <w:rsid w:val="00B9382B"/>
    <w:rsid w:val="00C35745"/>
    <w:rsid w:val="00D03B44"/>
    <w:rsid w:val="00E54158"/>
    <w:rsid w:val="00EB2542"/>
    <w:rsid w:val="00EC71BF"/>
    <w:rsid w:val="00FD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F89C"/>
  <w15:docId w15:val="{C19C86B9-F535-4E08-95E0-6B20687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Онучина</dc:creator>
  <cp:lastModifiedBy>Кузнецова Татьяна Анатольевна</cp:lastModifiedBy>
  <cp:revision>5</cp:revision>
  <dcterms:created xsi:type="dcterms:W3CDTF">2024-01-04T16:23:00Z</dcterms:created>
  <dcterms:modified xsi:type="dcterms:W3CDTF">2024-02-07T12:23:00Z</dcterms:modified>
</cp:coreProperties>
</file>